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1EFA" w14:textId="77777777" w:rsidR="00B91C03" w:rsidRDefault="00BB6F1B">
      <w:r>
        <w:rPr>
          <w:noProof/>
        </w:rPr>
        <w:drawing>
          <wp:inline distT="0" distB="0" distL="0" distR="0" wp14:anchorId="517E3440" wp14:editId="71A7504A">
            <wp:extent cx="5760720" cy="1748790"/>
            <wp:effectExtent l="0" t="0" r="0" b="3810"/>
            <wp:docPr id="1" name="Afbeelding 1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pie van In10dagen Dag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5353D" w14:textId="77777777" w:rsidR="00BB6F1B" w:rsidRDefault="00BB6F1B"/>
    <w:p w14:paraId="67A82585" w14:textId="216426AF" w:rsidR="00BB6F1B" w:rsidRPr="00BB6F1B" w:rsidRDefault="00BB6F1B">
      <w:pPr>
        <w:rPr>
          <w:rFonts w:ascii="Nexa" w:hAnsi="Nexa"/>
          <w:sz w:val="36"/>
          <w:szCs w:val="36"/>
        </w:rPr>
      </w:pPr>
      <w:r w:rsidRPr="00BB6F1B">
        <w:rPr>
          <w:rFonts w:ascii="Nexa" w:hAnsi="Nexa"/>
          <w:sz w:val="36"/>
          <w:szCs w:val="36"/>
        </w:rPr>
        <w:t xml:space="preserve">Oppakken </w:t>
      </w:r>
      <w:r w:rsidR="007C5985">
        <w:rPr>
          <w:rFonts w:ascii="Nexa" w:hAnsi="Nexa"/>
          <w:sz w:val="36"/>
          <w:szCs w:val="36"/>
        </w:rPr>
        <w:t>Wat bied je aan?</w:t>
      </w:r>
    </w:p>
    <w:p w14:paraId="38B460A5" w14:textId="77777777" w:rsidR="00BB6F1B" w:rsidRDefault="00BB6F1B">
      <w:pPr>
        <w:rPr>
          <w:rFonts w:ascii="Nexa" w:hAnsi="Nexa"/>
        </w:rPr>
      </w:pPr>
      <w:r w:rsidRPr="00BB6F1B">
        <w:rPr>
          <w:rFonts w:ascii="Nexa" w:hAnsi="Nexa"/>
        </w:rPr>
        <w:t>Werkblad</w:t>
      </w:r>
    </w:p>
    <w:p w14:paraId="5953F1A9" w14:textId="49DDA8F5" w:rsidR="00BB6F1B" w:rsidRDefault="007C5985">
      <w:pPr>
        <w:rPr>
          <w:rFonts w:ascii="Nexa" w:hAnsi="Nexa"/>
        </w:rPr>
      </w:pPr>
      <w:r>
        <w:rPr>
          <w:rFonts w:ascii="Nexa" w:hAnsi="Nexa"/>
        </w:rPr>
        <w:br/>
      </w:r>
      <w:r w:rsidRPr="007C5985">
        <w:rPr>
          <w:rFonts w:ascii="Nexa" w:hAnsi="Nexa"/>
        </w:rPr>
        <w:t>Wat verkoop jij of heb je weleens verkocht. Wat wil je nog gaan verkopen, welke ideeën heb je. Waar wil je zijn over 5 jaar.</w:t>
      </w:r>
      <w:r>
        <w:t xml:space="preserve"> </w:t>
      </w:r>
      <w:r w:rsidR="00BB6F1B">
        <w:rPr>
          <w:rFonts w:ascii="Nexa" w:hAnsi="Nexa"/>
        </w:rPr>
        <w:t>Succes!</w:t>
      </w:r>
    </w:p>
    <w:p w14:paraId="0C916BD1" w14:textId="3F588C2C" w:rsidR="00BB6F1B" w:rsidRDefault="007C5985" w:rsidP="007C5985">
      <w:pPr>
        <w:spacing w:before="240"/>
        <w:rPr>
          <w:rFonts w:ascii="Nexa Light" w:hAnsi="Nexa Light"/>
        </w:rPr>
      </w:pPr>
      <w:r>
        <w:rPr>
          <w:rFonts w:ascii="Nexa Light" w:hAnsi="Nexa Light"/>
        </w:rPr>
        <w:t>Wat verkoop je of heb je weleens verkocht?</w:t>
      </w:r>
    </w:p>
    <w:tbl>
      <w:tblPr>
        <w:tblStyle w:val="Onopgemaaktetabel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F1B" w14:paraId="155CAE8E" w14:textId="77777777" w:rsidTr="00BB6F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1E1FABB" w14:textId="77777777" w:rsidR="00BB6F1B" w:rsidRDefault="00BB6F1B">
            <w:pPr>
              <w:rPr>
                <w:rFonts w:ascii="Nexa Light" w:hAnsi="Nexa Light"/>
              </w:rPr>
            </w:pPr>
          </w:p>
        </w:tc>
      </w:tr>
      <w:tr w:rsidR="00BB6F1B" w14:paraId="05C1860A" w14:textId="77777777" w:rsidTr="00BB6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FA1302A" w14:textId="77777777" w:rsidR="00BB6F1B" w:rsidRDefault="00BB6F1B">
            <w:pPr>
              <w:rPr>
                <w:rFonts w:ascii="Nexa Light" w:hAnsi="Nexa Light"/>
              </w:rPr>
            </w:pPr>
          </w:p>
        </w:tc>
      </w:tr>
      <w:tr w:rsidR="00BB6F1B" w14:paraId="6B43EE7A" w14:textId="77777777" w:rsidTr="00BB6F1B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C3FEBBF" w14:textId="77777777" w:rsidR="00BB6F1B" w:rsidRDefault="00BB6F1B">
            <w:pPr>
              <w:rPr>
                <w:rFonts w:ascii="Nexa Light" w:hAnsi="Nexa Light"/>
              </w:rPr>
            </w:pPr>
          </w:p>
        </w:tc>
      </w:tr>
      <w:tr w:rsidR="00BB6F1B" w14:paraId="09B2FE05" w14:textId="77777777" w:rsidTr="00BB6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820B456" w14:textId="77777777" w:rsidR="00BB6F1B" w:rsidRDefault="00BB6F1B">
            <w:pPr>
              <w:rPr>
                <w:rFonts w:ascii="Nexa Light" w:hAnsi="Nexa Light"/>
              </w:rPr>
            </w:pPr>
          </w:p>
        </w:tc>
      </w:tr>
      <w:tr w:rsidR="00BB6F1B" w14:paraId="31D77288" w14:textId="77777777" w:rsidTr="00BB6F1B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2C7B0D4" w14:textId="77777777" w:rsidR="00BB6F1B" w:rsidRDefault="00BB6F1B">
            <w:pPr>
              <w:rPr>
                <w:rFonts w:ascii="Nexa Light" w:hAnsi="Nexa Light"/>
              </w:rPr>
            </w:pPr>
          </w:p>
        </w:tc>
      </w:tr>
      <w:tr w:rsidR="00BB6F1B" w14:paraId="24F80B28" w14:textId="77777777" w:rsidTr="00BB6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151AA1E" w14:textId="77777777" w:rsidR="00BB6F1B" w:rsidRDefault="00BB6F1B">
            <w:pPr>
              <w:rPr>
                <w:rFonts w:ascii="Nexa Light" w:hAnsi="Nexa Light"/>
              </w:rPr>
            </w:pPr>
          </w:p>
        </w:tc>
      </w:tr>
      <w:tr w:rsidR="00BB6F1B" w14:paraId="132C0B03" w14:textId="77777777" w:rsidTr="00BB6F1B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AD0B13B" w14:textId="77777777" w:rsidR="00BB6F1B" w:rsidRDefault="00BB6F1B">
            <w:pPr>
              <w:rPr>
                <w:rFonts w:ascii="Nexa Light" w:hAnsi="Nexa Light"/>
              </w:rPr>
            </w:pPr>
          </w:p>
        </w:tc>
      </w:tr>
      <w:tr w:rsidR="00BB6F1B" w14:paraId="210F2571" w14:textId="77777777" w:rsidTr="00BB6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BAF3F1E" w14:textId="77777777" w:rsidR="00BB6F1B" w:rsidRDefault="00BB6F1B">
            <w:pPr>
              <w:rPr>
                <w:rFonts w:ascii="Nexa Light" w:hAnsi="Nexa Light"/>
              </w:rPr>
            </w:pPr>
          </w:p>
          <w:p w14:paraId="2D153140" w14:textId="77777777" w:rsidR="00BB6F1B" w:rsidRDefault="00BB6F1B">
            <w:pPr>
              <w:rPr>
                <w:rFonts w:ascii="Nexa Light" w:hAnsi="Nexa Light"/>
              </w:rPr>
            </w:pPr>
          </w:p>
        </w:tc>
      </w:tr>
      <w:tr w:rsidR="00BB6F1B" w14:paraId="194E31E8" w14:textId="77777777" w:rsidTr="00BB6F1B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D1C1493" w14:textId="29FC5D66" w:rsidR="00BB6F1B" w:rsidRDefault="007C5985" w:rsidP="007C5985">
            <w:pPr>
              <w:spacing w:before="240"/>
              <w:rPr>
                <w:rFonts w:ascii="Nexa Light" w:hAnsi="Nexa Light"/>
              </w:rPr>
            </w:pPr>
            <w:r>
              <w:rPr>
                <w:rFonts w:ascii="Nexa Light" w:hAnsi="Nexa Light"/>
              </w:rPr>
              <w:t>Welke ideeën heb je om te gaan verkopen?</w:t>
            </w:r>
          </w:p>
        </w:tc>
      </w:tr>
      <w:tr w:rsidR="00BB6F1B" w14:paraId="316C7814" w14:textId="77777777" w:rsidTr="00BB6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7DD5756" w14:textId="77777777" w:rsidR="00BB6F1B" w:rsidRDefault="00BB6F1B" w:rsidP="004D6531">
            <w:pPr>
              <w:jc w:val="center"/>
              <w:rPr>
                <w:rFonts w:ascii="Nexa Light" w:hAnsi="Nexa Light"/>
              </w:rPr>
            </w:pPr>
          </w:p>
        </w:tc>
      </w:tr>
      <w:tr w:rsidR="00BB6F1B" w14:paraId="310AD5AD" w14:textId="77777777" w:rsidTr="00BB6F1B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9475815" w14:textId="77777777" w:rsidR="00BB6F1B" w:rsidRDefault="00BB6F1B">
            <w:pPr>
              <w:rPr>
                <w:rFonts w:ascii="Nexa Light" w:hAnsi="Nexa Light"/>
              </w:rPr>
            </w:pPr>
          </w:p>
        </w:tc>
      </w:tr>
      <w:tr w:rsidR="007C5985" w14:paraId="779B9A2E" w14:textId="77777777" w:rsidTr="00BB6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6BBA451" w14:textId="77777777" w:rsidR="007C5985" w:rsidRDefault="007C5985">
            <w:pPr>
              <w:rPr>
                <w:rFonts w:ascii="Nexa Light" w:hAnsi="Nexa Light"/>
              </w:rPr>
            </w:pPr>
          </w:p>
        </w:tc>
      </w:tr>
      <w:tr w:rsidR="007C5985" w14:paraId="25A5A1A3" w14:textId="77777777" w:rsidTr="00BB6F1B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21CCB08" w14:textId="77777777" w:rsidR="007C5985" w:rsidRDefault="007C5985">
            <w:pPr>
              <w:rPr>
                <w:rFonts w:ascii="Nexa Light" w:hAnsi="Nexa Light"/>
              </w:rPr>
            </w:pPr>
          </w:p>
        </w:tc>
      </w:tr>
      <w:tr w:rsidR="007C5985" w14:paraId="293C59EE" w14:textId="77777777" w:rsidTr="00BB6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1B00855" w14:textId="77777777" w:rsidR="007C5985" w:rsidRDefault="007C5985">
            <w:pPr>
              <w:rPr>
                <w:rFonts w:ascii="Nexa Light" w:hAnsi="Nexa Light"/>
              </w:rPr>
            </w:pPr>
          </w:p>
        </w:tc>
      </w:tr>
      <w:tr w:rsidR="00BB6F1B" w14:paraId="249FE568" w14:textId="77777777" w:rsidTr="00BB6F1B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7B42298" w14:textId="3B85F47B" w:rsidR="00BB6F1B" w:rsidRDefault="007C5985" w:rsidP="007C5985">
            <w:pPr>
              <w:spacing w:before="240"/>
              <w:rPr>
                <w:rFonts w:ascii="Nexa Light" w:hAnsi="Nexa Light"/>
              </w:rPr>
            </w:pPr>
            <w:r>
              <w:rPr>
                <w:rFonts w:ascii="Nexa Light" w:hAnsi="Nexa Light"/>
              </w:rPr>
              <w:lastRenderedPageBreak/>
              <w:t>Waar wil je zijn over 5 jaar?</w:t>
            </w:r>
          </w:p>
        </w:tc>
      </w:tr>
      <w:tr w:rsidR="007C5985" w14:paraId="5D9A56F3" w14:textId="77777777" w:rsidTr="00BB6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0905F07" w14:textId="77777777" w:rsidR="007C5985" w:rsidRDefault="007C5985">
            <w:pPr>
              <w:rPr>
                <w:rFonts w:ascii="Nexa Light" w:hAnsi="Nexa Light"/>
              </w:rPr>
            </w:pPr>
          </w:p>
        </w:tc>
      </w:tr>
      <w:tr w:rsidR="007C5985" w14:paraId="6B3B2065" w14:textId="77777777" w:rsidTr="00BB6F1B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861CE7B" w14:textId="77777777" w:rsidR="007C5985" w:rsidRDefault="007C5985">
            <w:pPr>
              <w:rPr>
                <w:rFonts w:ascii="Nexa Light" w:hAnsi="Nexa Light"/>
              </w:rPr>
            </w:pPr>
          </w:p>
        </w:tc>
      </w:tr>
      <w:tr w:rsidR="007C5985" w14:paraId="55A2C96D" w14:textId="77777777" w:rsidTr="00BB6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656A91E" w14:textId="77777777" w:rsidR="007C5985" w:rsidRDefault="007C5985">
            <w:pPr>
              <w:rPr>
                <w:rFonts w:ascii="Nexa Light" w:hAnsi="Nexa Light"/>
              </w:rPr>
            </w:pPr>
          </w:p>
        </w:tc>
      </w:tr>
      <w:tr w:rsidR="007C5985" w14:paraId="2C9B9637" w14:textId="77777777" w:rsidTr="00BB6F1B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1163928" w14:textId="77777777" w:rsidR="007C5985" w:rsidRDefault="007C5985">
            <w:pPr>
              <w:rPr>
                <w:rFonts w:ascii="Nexa Light" w:hAnsi="Nexa Light"/>
              </w:rPr>
            </w:pPr>
          </w:p>
        </w:tc>
      </w:tr>
      <w:tr w:rsidR="007C5985" w14:paraId="5CAB7E8F" w14:textId="77777777" w:rsidTr="00BB6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7DE77EC" w14:textId="77777777" w:rsidR="007C5985" w:rsidRDefault="007C5985">
            <w:pPr>
              <w:rPr>
                <w:rFonts w:ascii="Nexa Light" w:hAnsi="Nexa Light"/>
              </w:rPr>
            </w:pPr>
          </w:p>
        </w:tc>
      </w:tr>
      <w:tr w:rsidR="007C5985" w14:paraId="79E470E9" w14:textId="77777777" w:rsidTr="00BB6F1B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2B737CC" w14:textId="77777777" w:rsidR="007C5985" w:rsidRDefault="007C5985">
            <w:pPr>
              <w:rPr>
                <w:rFonts w:ascii="Nexa Light" w:hAnsi="Nexa Light"/>
              </w:rPr>
            </w:pPr>
          </w:p>
        </w:tc>
      </w:tr>
      <w:tr w:rsidR="007C5985" w14:paraId="030CCC34" w14:textId="77777777" w:rsidTr="00BB6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BCC98C0" w14:textId="77777777" w:rsidR="007C5985" w:rsidRDefault="007C5985">
            <w:pPr>
              <w:rPr>
                <w:rFonts w:ascii="Nexa Light" w:hAnsi="Nexa Light"/>
              </w:rPr>
            </w:pPr>
          </w:p>
        </w:tc>
      </w:tr>
      <w:tr w:rsidR="007C5985" w14:paraId="08EE6E0F" w14:textId="77777777" w:rsidTr="00BB6F1B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D02A130" w14:textId="77777777" w:rsidR="007C5985" w:rsidRDefault="007C5985">
            <w:pPr>
              <w:rPr>
                <w:rFonts w:ascii="Nexa Light" w:hAnsi="Nexa Light"/>
              </w:rPr>
            </w:pPr>
          </w:p>
        </w:tc>
      </w:tr>
      <w:tr w:rsidR="007C5985" w14:paraId="42E0AA2F" w14:textId="77777777" w:rsidTr="00BB6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E00E1BB" w14:textId="77777777" w:rsidR="007C5985" w:rsidRDefault="007C5985">
            <w:pPr>
              <w:rPr>
                <w:rFonts w:ascii="Nexa Light" w:hAnsi="Nexa Light"/>
              </w:rPr>
            </w:pPr>
          </w:p>
        </w:tc>
      </w:tr>
    </w:tbl>
    <w:p w14:paraId="25308580" w14:textId="77777777" w:rsidR="00BB6F1B" w:rsidRPr="00BB6F1B" w:rsidRDefault="00BB6F1B" w:rsidP="004D6531">
      <w:pPr>
        <w:rPr>
          <w:rFonts w:ascii="Nexa Light" w:hAnsi="Nexa Light"/>
        </w:rPr>
      </w:pPr>
    </w:p>
    <w:sectPr w:rsidR="00BB6F1B" w:rsidRPr="00BB6F1B" w:rsidSect="007C5985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6020" w14:textId="77777777" w:rsidR="00356821" w:rsidRDefault="00356821" w:rsidP="00BB6F1B">
      <w:pPr>
        <w:spacing w:after="0" w:line="240" w:lineRule="auto"/>
      </w:pPr>
      <w:r>
        <w:separator/>
      </w:r>
    </w:p>
  </w:endnote>
  <w:endnote w:type="continuationSeparator" w:id="0">
    <w:p w14:paraId="47229A90" w14:textId="77777777" w:rsidR="00356821" w:rsidRDefault="00356821" w:rsidP="00BB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">
    <w:panose1 w:val="02000000000000000000"/>
    <w:charset w:val="00"/>
    <w:family w:val="modern"/>
    <w:notTrueType/>
    <w:pitch w:val="variable"/>
    <w:sig w:usb0="A00000AF" w:usb1="4000207B" w:usb2="00000000" w:usb3="00000000" w:csb0="00000093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A69E" w14:textId="77777777" w:rsidR="00BB6F1B" w:rsidRPr="00BB6F1B" w:rsidRDefault="004D6531" w:rsidP="00BB6F1B">
    <w:pPr>
      <w:pStyle w:val="Voettekst"/>
    </w:pPr>
    <w:r>
      <w:rPr>
        <w:noProof/>
      </w:rPr>
      <w:drawing>
        <wp:inline distT="0" distB="0" distL="0" distR="0" wp14:anchorId="643D888A" wp14:editId="27AC034E">
          <wp:extent cx="1296721" cy="552450"/>
          <wp:effectExtent l="0" t="0" r="0" b="0"/>
          <wp:docPr id="11" name="Afbeelding 11" descr="Afbeelding met voedsel, tekening, kop, mok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MMailChimp-Logo FA-01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123" cy="554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Copyright © 2020 Werken met Mailchimp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C934" w14:textId="77777777" w:rsidR="00356821" w:rsidRDefault="00356821" w:rsidP="00BB6F1B">
      <w:pPr>
        <w:spacing w:after="0" w:line="240" w:lineRule="auto"/>
      </w:pPr>
      <w:r>
        <w:separator/>
      </w:r>
    </w:p>
  </w:footnote>
  <w:footnote w:type="continuationSeparator" w:id="0">
    <w:p w14:paraId="0BB86810" w14:textId="77777777" w:rsidR="00356821" w:rsidRDefault="00356821" w:rsidP="00BB6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1B"/>
    <w:rsid w:val="0017766D"/>
    <w:rsid w:val="00272475"/>
    <w:rsid w:val="00356821"/>
    <w:rsid w:val="004D6531"/>
    <w:rsid w:val="00790068"/>
    <w:rsid w:val="007C5985"/>
    <w:rsid w:val="008D3D9E"/>
    <w:rsid w:val="0097536E"/>
    <w:rsid w:val="00BB6F1B"/>
    <w:rsid w:val="00FC7E79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C842A"/>
  <w15:chartTrackingRefBased/>
  <w15:docId w15:val="{2AC4FF14-EDCC-4FEF-9C43-BFAC5C69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B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2">
    <w:name w:val="Plain Table 2"/>
    <w:basedOn w:val="Standaardtabel"/>
    <w:uiPriority w:val="42"/>
    <w:rsid w:val="00BB6F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BB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6F1B"/>
  </w:style>
  <w:style w:type="paragraph" w:styleId="Voettekst">
    <w:name w:val="footer"/>
    <w:basedOn w:val="Standaard"/>
    <w:link w:val="VoettekstChar"/>
    <w:uiPriority w:val="99"/>
    <w:unhideWhenUsed/>
    <w:rsid w:val="00BB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6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Judith</dc:creator>
  <cp:keywords/>
  <dc:description/>
  <cp:lastModifiedBy>Judith Hompe</cp:lastModifiedBy>
  <cp:revision>2</cp:revision>
  <cp:lastPrinted>2020-04-12T06:29:00Z</cp:lastPrinted>
  <dcterms:created xsi:type="dcterms:W3CDTF">2021-06-14T19:35:00Z</dcterms:created>
  <dcterms:modified xsi:type="dcterms:W3CDTF">2021-06-14T19:35:00Z</dcterms:modified>
</cp:coreProperties>
</file>